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1D1A" w14:textId="77777777" w:rsidR="001D7A58" w:rsidRPr="00D9171F" w:rsidRDefault="001D7A58" w:rsidP="002710AE">
      <w:pPr>
        <w:pStyle w:val="StandardWeb"/>
        <w:spacing w:before="0" w:beforeAutospacing="0" w:after="0" w:afterAutospacing="0"/>
        <w:rPr>
          <w:rFonts w:ascii="Arial" w:hAnsi="Arial" w:cs="Arial"/>
          <w:color w:val="385623" w:themeColor="accent6" w:themeShade="80"/>
          <w:sz w:val="32"/>
          <w:szCs w:val="32"/>
        </w:rPr>
      </w:pPr>
      <w:r w:rsidRPr="00D9171F">
        <w:rPr>
          <w:rFonts w:ascii="Arial" w:hAnsi="Arial" w:cs="Arial"/>
          <w:color w:val="385623" w:themeColor="accent6" w:themeShade="80"/>
          <w:sz w:val="32"/>
          <w:szCs w:val="32"/>
        </w:rPr>
        <w:t>Wachstum und Erfolg dank (Kunden) Feedback –</w:t>
      </w:r>
    </w:p>
    <w:p w14:paraId="5F94310E" w14:textId="77777777" w:rsidR="001D7A58" w:rsidRPr="00071223" w:rsidRDefault="001D7A58" w:rsidP="002710AE">
      <w:pPr>
        <w:pStyle w:val="StandardWeb"/>
        <w:spacing w:before="0" w:beforeAutospacing="0" w:after="0" w:afterAutospacing="0"/>
        <w:rPr>
          <w:rFonts w:ascii="Arial" w:hAnsi="Arial" w:cs="Arial"/>
          <w:color w:val="385623" w:themeColor="accent6" w:themeShade="80"/>
          <w:sz w:val="36"/>
          <w:szCs w:val="36"/>
        </w:rPr>
      </w:pPr>
      <w:r w:rsidRPr="00D9171F">
        <w:rPr>
          <w:rFonts w:ascii="Arial" w:hAnsi="Arial" w:cs="Arial"/>
          <w:color w:val="385623" w:themeColor="accent6" w:themeShade="80"/>
          <w:sz w:val="32"/>
          <w:szCs w:val="32"/>
        </w:rPr>
        <w:t xml:space="preserve">    Impuls mit Diskussion - Zusammenfassung</w:t>
      </w:r>
    </w:p>
    <w:p w14:paraId="532AD248" w14:textId="77777777" w:rsidR="00D9171F" w:rsidRDefault="00D9171F" w:rsidP="001D7A5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</w:p>
    <w:p w14:paraId="2CD1F916" w14:textId="77777777" w:rsidR="00071223" w:rsidRPr="00D9171F" w:rsidRDefault="00071223" w:rsidP="001D7A5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</w:p>
    <w:p w14:paraId="0E4D8E2C" w14:textId="77777777" w:rsidR="00E21528" w:rsidRDefault="00424917" w:rsidP="001D7A5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Meine </w:t>
      </w:r>
      <w:r w:rsidR="00071223" w:rsidRPr="00E2152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Definition </w:t>
      </w:r>
      <w:r w:rsidRPr="00E2152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von</w:t>
      </w:r>
      <w:r w:rsidR="00071223" w:rsidRPr="00E2152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Feedback</w:t>
      </w:r>
      <w:r w:rsidR="00071223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: </w:t>
      </w:r>
    </w:p>
    <w:p w14:paraId="5053E4E8" w14:textId="77777777" w:rsidR="00E21528" w:rsidRDefault="00E21528" w:rsidP="001D7A5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</w:p>
    <w:p w14:paraId="3D817797" w14:textId="57BA31FE" w:rsidR="00071223" w:rsidRPr="00E21528" w:rsidRDefault="00071223" w:rsidP="001D7A5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Feedback ist eine wertschätzende und konstruktive Kommunikation zwischen zwei Menschen auf Augen-</w:t>
      </w:r>
      <w:r w:rsidR="003A30CC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, 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Bauch</w:t>
      </w:r>
      <w:r w:rsidR="003A30CC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-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und Herzhöhe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. Das</w:t>
      </w:r>
      <w:r w:rsidR="00424917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Ziel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ist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, 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die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Feedback-</w:t>
      </w:r>
      <w:r w:rsidR="00424917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Nehme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nden</w:t>
      </w:r>
      <w:r w:rsidR="00424917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bei</w:t>
      </w:r>
      <w:r w:rsidR="00745930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ihrer </w:t>
      </w:r>
      <w:r w:rsidR="00745930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persönlichen Weiterentwicklung zu unterstützen. </w:t>
      </w:r>
      <w:r w:rsidR="00FC3162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</w:p>
    <w:p w14:paraId="2AD5B77F" w14:textId="77777777" w:rsidR="00071223" w:rsidRPr="00E21528" w:rsidRDefault="00071223" w:rsidP="001D7A5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</w:p>
    <w:p w14:paraId="0B2A5CF2" w14:textId="720880F0" w:rsidR="00D9171F" w:rsidRPr="00E21528" w:rsidRDefault="00745930" w:rsidP="00D9171F">
      <w:pPr>
        <w:spacing w:after="0" w:line="240" w:lineRule="auto"/>
        <w:rPr>
          <w:rStyle w:val="Hyperlink"/>
          <w:rFonts w:ascii="Arial" w:eastAsia="Times New Roman" w:hAnsi="Arial" w:cs="Arial"/>
          <w:bCs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Ergänzend zu der </w:t>
      </w:r>
      <w:r w:rsidR="004A31B7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Video-Aufzeichnung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des 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GABAL</w:t>
      </w:r>
      <w:r w:rsid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Barcamps finde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st du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weitere </w:t>
      </w:r>
      <w:r w:rsidR="00071223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Informationen zu meinem Feedback-Verständnis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,</w:t>
      </w:r>
      <w:r w:rsidR="003A30CC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z.B. in </w:t>
      </w:r>
      <w:r w:rsidR="00071223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meinem Vortrag bei Tedx-Moers:  </w:t>
      </w:r>
      <w:hyperlink r:id="rId7" w:history="1">
        <w:r w:rsidR="00D9171F" w:rsidRPr="00E21528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DE"/>
          </w:rPr>
          <w:t>https://youtu.be/R_AphTfqpmk?si=uswOGUuWGZ7nAAOl</w:t>
        </w:r>
      </w:hyperlink>
    </w:p>
    <w:p w14:paraId="733C73DF" w14:textId="77777777" w:rsidR="00424917" w:rsidRPr="00E21528" w:rsidRDefault="00424917" w:rsidP="00D9171F">
      <w:pPr>
        <w:spacing w:after="0" w:line="240" w:lineRule="auto"/>
        <w:rPr>
          <w:rStyle w:val="Hyperlink"/>
          <w:rFonts w:ascii="Arial" w:eastAsia="Times New Roman" w:hAnsi="Arial" w:cs="Arial"/>
          <w:bCs/>
          <w:sz w:val="24"/>
          <w:szCs w:val="24"/>
          <w:lang w:eastAsia="de-DE"/>
        </w:rPr>
      </w:pPr>
    </w:p>
    <w:p w14:paraId="7136288C" w14:textId="77777777" w:rsidR="00D9171F" w:rsidRPr="00E21528" w:rsidRDefault="00D9171F" w:rsidP="00D9171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</w:p>
    <w:p w14:paraId="45BE6A7C" w14:textId="12699163" w:rsidR="00424917" w:rsidRPr="00E21528" w:rsidRDefault="001D7A58" w:rsidP="00D9171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de-DE"/>
        </w:rPr>
      </w:pPr>
      <w:r w:rsidRPr="00E2152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de-DE"/>
        </w:rPr>
        <w:t xml:space="preserve">Meine </w:t>
      </w:r>
      <w:r w:rsidR="009364B6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de-DE"/>
        </w:rPr>
        <w:t>7</w:t>
      </w:r>
      <w:r w:rsidR="00424917" w:rsidRPr="00E2152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de-DE"/>
        </w:rPr>
        <w:t xml:space="preserve"> Tipps für Feedback in Seminaren und Workshops: </w:t>
      </w:r>
    </w:p>
    <w:p w14:paraId="3507F8FB" w14:textId="77777777" w:rsidR="00D9171F" w:rsidRPr="00E21528" w:rsidRDefault="00D9171F" w:rsidP="00D9171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de-DE"/>
        </w:rPr>
      </w:pPr>
    </w:p>
    <w:p w14:paraId="0DE7782C" w14:textId="77777777" w:rsidR="00B9036C" w:rsidRPr="00E21528" w:rsidRDefault="00424917" w:rsidP="00424917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sz w:val="24"/>
          <w:szCs w:val="24"/>
          <w:lang w:eastAsia="de-DE"/>
        </w:rPr>
        <w:t xml:space="preserve">Einheitliches Verständnis für Feedback schaffen – unterstützt mit Beispielen </w:t>
      </w:r>
      <w:r w:rsidR="00B9036C" w:rsidRPr="00E21528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03F9F24D" w14:textId="77777777" w:rsidR="00B9036C" w:rsidRPr="00E21528" w:rsidRDefault="00B9036C" w:rsidP="00B9036C">
      <w:pPr>
        <w:pStyle w:val="Listenabsatz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6D11DEF" w14:textId="77777777" w:rsidR="00424917" w:rsidRPr="00E21528" w:rsidRDefault="00424917" w:rsidP="00424917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Erwartungen an das Seminar klären und schriftlich festhalten </w:t>
      </w:r>
    </w:p>
    <w:p w14:paraId="3F7628E0" w14:textId="77777777" w:rsidR="00424917" w:rsidRPr="00E21528" w:rsidRDefault="00424917" w:rsidP="00424917">
      <w:pPr>
        <w:pStyle w:val="Listenabsatz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</w:p>
    <w:p w14:paraId="330AE50E" w14:textId="77777777" w:rsidR="00424917" w:rsidRPr="00E21528" w:rsidRDefault="00424917" w:rsidP="00424917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Feedback der Seminar</w:t>
      </w:r>
      <w:r w:rsidR="007228EC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-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Teilnehmenden dankbar annehmen – ohne Wertung</w:t>
      </w:r>
    </w:p>
    <w:p w14:paraId="44020F18" w14:textId="77777777" w:rsidR="00424917" w:rsidRPr="00E21528" w:rsidRDefault="00424917" w:rsidP="00424917">
      <w:pPr>
        <w:pStyle w:val="Listenabsatz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</w:p>
    <w:p w14:paraId="1E09F0B9" w14:textId="77777777" w:rsidR="00E21528" w:rsidRPr="00E21528" w:rsidRDefault="00E21528" w:rsidP="00424917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Überlegen, was an de</w:t>
      </w:r>
      <w:r w:rsidR="004945B6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m Feedback ist für mich gedacht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-&gt;  Ping-Pong spielen </w:t>
      </w:r>
    </w:p>
    <w:p w14:paraId="7E64BD59" w14:textId="77777777" w:rsidR="00E21528" w:rsidRPr="00E21528" w:rsidRDefault="00E21528" w:rsidP="00E21528">
      <w:pPr>
        <w:pStyle w:val="Listenabsatz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9C0FEDB" w14:textId="62116495" w:rsidR="00E21528" w:rsidRPr="00E21528" w:rsidRDefault="00E21528" w:rsidP="00424917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sz w:val="24"/>
          <w:szCs w:val="24"/>
          <w:lang w:eastAsia="de-DE"/>
        </w:rPr>
        <w:t>Klarheit schaffen durch Nachfragen bei</w:t>
      </w:r>
      <w:r w:rsidR="004A31B7">
        <w:rPr>
          <w:rFonts w:ascii="Arial" w:eastAsia="Times New Roman" w:hAnsi="Arial" w:cs="Arial"/>
          <w:sz w:val="24"/>
          <w:szCs w:val="24"/>
          <w:lang w:eastAsia="de-DE"/>
        </w:rPr>
        <w:t xml:space="preserve"> den</w:t>
      </w:r>
      <w:r w:rsidRPr="00E21528">
        <w:rPr>
          <w:rFonts w:ascii="Arial" w:eastAsia="Times New Roman" w:hAnsi="Arial" w:cs="Arial"/>
          <w:sz w:val="24"/>
          <w:szCs w:val="24"/>
          <w:lang w:eastAsia="de-DE"/>
        </w:rPr>
        <w:t xml:space="preserve"> Feedback-Gebenden</w:t>
      </w:r>
    </w:p>
    <w:p w14:paraId="7BFE1DC0" w14:textId="77777777" w:rsidR="00E21528" w:rsidRPr="00E21528" w:rsidRDefault="00E21528" w:rsidP="00E21528">
      <w:pPr>
        <w:pStyle w:val="Listenabsatz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</w:p>
    <w:p w14:paraId="5EC85B3D" w14:textId="3896961A" w:rsidR="007228EC" w:rsidRPr="00E21528" w:rsidRDefault="007228EC" w:rsidP="00424917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Sparringspartner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:innen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unterstützen beim Verdauen und Einsortieren von Feedback </w:t>
      </w:r>
    </w:p>
    <w:p w14:paraId="4761232E" w14:textId="77777777" w:rsidR="007228EC" w:rsidRPr="00E21528" w:rsidRDefault="007228EC" w:rsidP="007228EC">
      <w:pPr>
        <w:pStyle w:val="Listenabsatz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</w:p>
    <w:p w14:paraId="748F6463" w14:textId="04093BF1" w:rsidR="00574FBD" w:rsidRPr="00E21528" w:rsidRDefault="004945B6" w:rsidP="00424917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Scharfes Fe</w:t>
      </w:r>
      <w:r w:rsidR="00E21528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edback in Wachstum wandeln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.</w:t>
      </w:r>
      <w:r w:rsidR="00E21528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574FBD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Bitte Lob mit “Danke” oder “Das freut mich” annehmen und genießen. </w:t>
      </w:r>
    </w:p>
    <w:p w14:paraId="3C0B3183" w14:textId="77777777" w:rsidR="002710AE" w:rsidRPr="00E21528" w:rsidRDefault="002710AE" w:rsidP="002710AE">
      <w:pPr>
        <w:pStyle w:val="Listenabsatz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47738B2" w14:textId="77777777" w:rsidR="002710AE" w:rsidRPr="00E21528" w:rsidRDefault="002710AE" w:rsidP="002710AE">
      <w:pPr>
        <w:pStyle w:val="Listenabsatz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CC6D0CB" w14:textId="77777777" w:rsidR="00574FBD" w:rsidRPr="00E21528" w:rsidRDefault="00574FBD" w:rsidP="00E2152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Beispiel</w:t>
      </w:r>
      <w:r w:rsidR="00B9036C" w:rsidRPr="00E2152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für das </w:t>
      </w:r>
      <w:r w:rsidR="00E21528" w:rsidRPr="00E2152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bewusste </w:t>
      </w:r>
      <w:r w:rsidR="00B9036C" w:rsidRPr="00E2152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Wandeln von Feedback: „</w:t>
      </w:r>
      <w:r w:rsidR="00B9036C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Kurs hat viel zu viel Inhalt!“</w:t>
      </w:r>
    </w:p>
    <w:p w14:paraId="3244C434" w14:textId="77777777" w:rsidR="003A30CC" w:rsidRPr="00E21528" w:rsidRDefault="003A30CC" w:rsidP="00574FBD">
      <w:pPr>
        <w:pStyle w:val="Listenabsatz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</w:p>
    <w:p w14:paraId="1327CB2C" w14:textId="1DA26A26" w:rsidR="0023441E" w:rsidRPr="00E21528" w:rsidRDefault="00574FBD" w:rsidP="00E2152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Das kann an der Vorbildung der Teilnehme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nden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liegen oder an dem gesamten Inhalt. Hier kann der Kurs</w:t>
      </w:r>
      <w:r w:rsidR="003A30CC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z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.</w:t>
      </w:r>
      <w:r w:rsidR="003A30CC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B</w:t>
      </w:r>
      <w:r w:rsidR="004A31B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.</w:t>
      </w: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in 2 Teile geteilt werden</w:t>
      </w:r>
      <w:r w:rsidR="003A30CC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. Es </w:t>
      </w:r>
      <w:r w:rsidR="00745930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kann sich auch ein </w:t>
      </w:r>
      <w:r w:rsidR="003A30CC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Vor-Kurs </w:t>
      </w:r>
      <w:r w:rsidR="00745930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ergeben oder</w:t>
      </w:r>
      <w:r w:rsidR="003A30CC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eine Online Nachbetreuung</w:t>
      </w:r>
      <w:r w:rsidR="00745930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angedacht werden</w:t>
      </w:r>
      <w:r w:rsidR="003A30CC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. </w:t>
      </w:r>
      <w:r w:rsidRPr="00E21528">
        <w:rPr>
          <w:rFonts w:ascii="Arial" w:hAnsi="Arial" w:cs="Arial"/>
          <w:noProof/>
          <w:sz w:val="24"/>
          <w:szCs w:val="24"/>
          <w:lang w:eastAsia="de-DE"/>
        </w:rPr>
        <w:t xml:space="preserve"> </w:t>
      </w:r>
    </w:p>
    <w:p w14:paraId="78AA0703" w14:textId="77777777" w:rsidR="0023441E" w:rsidRPr="00E21528" w:rsidRDefault="0023441E" w:rsidP="00D9171F">
      <w:pPr>
        <w:pStyle w:val="Listenabsatz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de-DE"/>
        </w:rPr>
      </w:pPr>
    </w:p>
    <w:p w14:paraId="6872DA8D" w14:textId="1EC507CD" w:rsidR="00E21528" w:rsidRDefault="00D9171F" w:rsidP="00E2152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B</w:t>
      </w:r>
      <w:r w:rsidR="00D70931"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ei Fragen und Anregungen schreibe bitte eine E-Mail an: </w:t>
      </w:r>
    </w:p>
    <w:p w14:paraId="7BC743E2" w14:textId="597E08FD" w:rsidR="004A31B7" w:rsidRDefault="009364B6" w:rsidP="00E2152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hyperlink r:id="rId8" w:history="1">
        <w:r w:rsidR="004A31B7" w:rsidRPr="001A0BD9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DE"/>
          </w:rPr>
          <w:t>blickwechsel@monikadeinhart33.com</w:t>
        </w:r>
      </w:hyperlink>
    </w:p>
    <w:p w14:paraId="14A406A7" w14:textId="77777777" w:rsidR="004A31B7" w:rsidRDefault="004A31B7" w:rsidP="00E2152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</w:p>
    <w:p w14:paraId="19373695" w14:textId="35333DFE" w:rsidR="00D70931" w:rsidRPr="00E21528" w:rsidRDefault="00D70931" w:rsidP="00E21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528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Vielen herzlichen Dank!</w:t>
      </w:r>
    </w:p>
    <w:sectPr w:rsidR="00D70931" w:rsidRPr="00E2152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6083" w14:textId="77777777" w:rsidR="00582424" w:rsidRDefault="00582424" w:rsidP="001D7A58">
      <w:pPr>
        <w:spacing w:after="0" w:line="240" w:lineRule="auto"/>
      </w:pPr>
      <w:r>
        <w:separator/>
      </w:r>
    </w:p>
  </w:endnote>
  <w:endnote w:type="continuationSeparator" w:id="0">
    <w:p w14:paraId="371675A7" w14:textId="77777777" w:rsidR="00582424" w:rsidRDefault="00582424" w:rsidP="001D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3DFF" w14:textId="77777777" w:rsidR="00582424" w:rsidRDefault="00582424" w:rsidP="001D7A58">
      <w:pPr>
        <w:spacing w:after="0" w:line="240" w:lineRule="auto"/>
      </w:pPr>
      <w:r>
        <w:separator/>
      </w:r>
    </w:p>
  </w:footnote>
  <w:footnote w:type="continuationSeparator" w:id="0">
    <w:p w14:paraId="77F455B7" w14:textId="77777777" w:rsidR="00582424" w:rsidRDefault="00582424" w:rsidP="001D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6"/>
      <w:gridCol w:w="5602"/>
    </w:tblGrid>
    <w:tr w:rsidR="001D7A58" w14:paraId="4B5C05AE" w14:textId="77777777" w:rsidTr="001D7A58">
      <w:tc>
        <w:tcPr>
          <w:tcW w:w="4316" w:type="dxa"/>
        </w:tcPr>
        <w:p w14:paraId="500E63AA" w14:textId="77777777" w:rsidR="001D7A58" w:rsidRPr="001D7A58" w:rsidRDefault="001D7A58" w:rsidP="001D7A58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1D7A58">
            <w:rPr>
              <w:rFonts w:ascii="Arial" w:hAnsi="Arial" w:cs="Arial"/>
              <w:sz w:val="20"/>
              <w:szCs w:val="20"/>
            </w:rPr>
            <w:t xml:space="preserve">Monika Deinhart – </w:t>
          </w:r>
        </w:p>
        <w:p w14:paraId="53125D1B" w14:textId="77777777" w:rsidR="001D7A58" w:rsidRPr="001D7A58" w:rsidRDefault="001D7A58" w:rsidP="001D7A58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1D7A58">
            <w:rPr>
              <w:rFonts w:ascii="Arial" w:hAnsi="Arial" w:cs="Arial"/>
              <w:sz w:val="20"/>
              <w:szCs w:val="20"/>
            </w:rPr>
            <w:t>Feedb</w:t>
          </w:r>
          <w:r>
            <w:rPr>
              <w:rFonts w:ascii="Arial" w:hAnsi="Arial" w:cs="Arial"/>
              <w:sz w:val="20"/>
              <w:szCs w:val="20"/>
            </w:rPr>
            <w:t>ack-Geberin – Autorin – freie Rednerin</w:t>
          </w:r>
          <w:r>
            <w:rPr>
              <w:noProof/>
            </w:rPr>
            <w:t xml:space="preserve">           </w:t>
          </w:r>
        </w:p>
        <w:p w14:paraId="028AAFB3" w14:textId="77777777" w:rsidR="001D7A58" w:rsidRDefault="00424917" w:rsidP="001D7A58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424917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D29A6DE" wp14:editId="51F3763A">
                <wp:extent cx="1661160" cy="541020"/>
                <wp:effectExtent l="0" t="0" r="0" b="0"/>
                <wp:docPr id="2" name="Grafik 2" descr="C:\Users\Maximilian\Downloads\soci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ximilian\Downloads\soci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2" w:type="dxa"/>
        </w:tcPr>
        <w:p w14:paraId="1D83262B" w14:textId="77777777" w:rsidR="001D7A58" w:rsidRDefault="00071223" w:rsidP="001D7A58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t xml:space="preserve">       </w:t>
          </w:r>
          <w:r w:rsidR="001D7A58">
            <w:rPr>
              <w:noProof/>
            </w:rPr>
            <w:drawing>
              <wp:inline distT="0" distB="0" distL="0" distR="0" wp14:anchorId="040B7846" wp14:editId="4711C9CE">
                <wp:extent cx="2606040" cy="685800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883" cy="6997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52CEB0" w14:textId="77777777" w:rsidR="001D7A58" w:rsidRPr="001D7A58" w:rsidRDefault="001D7A58" w:rsidP="001D7A58">
    <w:pPr>
      <w:pStyle w:val="StandardWeb"/>
      <w:spacing w:before="0" w:beforeAutospacing="0" w:after="0" w:afterAutospacing="0"/>
      <w:rPr>
        <w:rFonts w:ascii="Arial" w:hAnsi="Arial" w:cs="Arial"/>
        <w:sz w:val="20"/>
        <w:szCs w:val="20"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5DE"/>
    <w:multiLevelType w:val="multilevel"/>
    <w:tmpl w:val="D59E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91F66"/>
    <w:multiLevelType w:val="multilevel"/>
    <w:tmpl w:val="9B3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243AB"/>
    <w:multiLevelType w:val="hybridMultilevel"/>
    <w:tmpl w:val="745207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20D27"/>
    <w:multiLevelType w:val="hybridMultilevel"/>
    <w:tmpl w:val="744E52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5A17"/>
    <w:multiLevelType w:val="multilevel"/>
    <w:tmpl w:val="9B3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46350"/>
    <w:multiLevelType w:val="hybridMultilevel"/>
    <w:tmpl w:val="7A9C14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2DB1"/>
    <w:multiLevelType w:val="multilevel"/>
    <w:tmpl w:val="4BF0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736935">
    <w:abstractNumId w:val="6"/>
  </w:num>
  <w:num w:numId="2" w16cid:durableId="27069865">
    <w:abstractNumId w:val="0"/>
  </w:num>
  <w:num w:numId="3" w16cid:durableId="1291399400">
    <w:abstractNumId w:val="1"/>
  </w:num>
  <w:num w:numId="4" w16cid:durableId="1881740275">
    <w:abstractNumId w:val="4"/>
  </w:num>
  <w:num w:numId="5" w16cid:durableId="1030885152">
    <w:abstractNumId w:val="3"/>
  </w:num>
  <w:num w:numId="6" w16cid:durableId="1561595059">
    <w:abstractNumId w:val="2"/>
  </w:num>
  <w:num w:numId="7" w16cid:durableId="317929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58"/>
    <w:rsid w:val="000632D7"/>
    <w:rsid w:val="00071223"/>
    <w:rsid w:val="00114B8C"/>
    <w:rsid w:val="001D7A58"/>
    <w:rsid w:val="0023441E"/>
    <w:rsid w:val="002710AE"/>
    <w:rsid w:val="0038498B"/>
    <w:rsid w:val="003A30CC"/>
    <w:rsid w:val="00424917"/>
    <w:rsid w:val="004945B6"/>
    <w:rsid w:val="004A31B7"/>
    <w:rsid w:val="004D24F3"/>
    <w:rsid w:val="004D4C50"/>
    <w:rsid w:val="00574FBD"/>
    <w:rsid w:val="00582424"/>
    <w:rsid w:val="00587B28"/>
    <w:rsid w:val="00613ED3"/>
    <w:rsid w:val="007228EC"/>
    <w:rsid w:val="00745930"/>
    <w:rsid w:val="007675C2"/>
    <w:rsid w:val="00806A95"/>
    <w:rsid w:val="009364B6"/>
    <w:rsid w:val="00982D27"/>
    <w:rsid w:val="009B1843"/>
    <w:rsid w:val="00B31B54"/>
    <w:rsid w:val="00B9036C"/>
    <w:rsid w:val="00CA4B2E"/>
    <w:rsid w:val="00D70931"/>
    <w:rsid w:val="00D9171F"/>
    <w:rsid w:val="00E04FCE"/>
    <w:rsid w:val="00E21528"/>
    <w:rsid w:val="00F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89B7"/>
  <w15:chartTrackingRefBased/>
  <w15:docId w15:val="{F0E518EC-C9E8-4CB2-B863-F6C57B4D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49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vgsua">
    <w:name w:val="cvgsua"/>
    <w:basedOn w:val="Standard"/>
    <w:rsid w:val="001D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ypena">
    <w:name w:val="oypena"/>
    <w:basedOn w:val="Absatz-Standardschriftart"/>
    <w:rsid w:val="001D7A58"/>
  </w:style>
  <w:style w:type="paragraph" w:styleId="StandardWeb">
    <w:name w:val="Normal (Web)"/>
    <w:basedOn w:val="Standard"/>
    <w:uiPriority w:val="99"/>
    <w:unhideWhenUsed/>
    <w:rsid w:val="001D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D7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A58"/>
  </w:style>
  <w:style w:type="paragraph" w:styleId="Fuzeile">
    <w:name w:val="footer"/>
    <w:basedOn w:val="Standard"/>
    <w:link w:val="FuzeileZchn"/>
    <w:uiPriority w:val="99"/>
    <w:unhideWhenUsed/>
    <w:rsid w:val="001D7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A58"/>
  </w:style>
  <w:style w:type="table" w:styleId="Tabellenraster">
    <w:name w:val="Table Grid"/>
    <w:basedOn w:val="NormaleTabelle"/>
    <w:uiPriority w:val="39"/>
    <w:rsid w:val="001D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4FB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B2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917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3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ckwechsel@monikadeinhart3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_AphTfqpmk?si=uswOGUuWGZ7nAA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Erna Theresia Schäfer</cp:lastModifiedBy>
  <cp:revision>3</cp:revision>
  <cp:lastPrinted>2023-09-28T03:30:00Z</cp:lastPrinted>
  <dcterms:created xsi:type="dcterms:W3CDTF">2023-09-29T07:14:00Z</dcterms:created>
  <dcterms:modified xsi:type="dcterms:W3CDTF">2023-09-29T07:22:00Z</dcterms:modified>
</cp:coreProperties>
</file>